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" w:line="240" w:lineRule="auto"/>
      </w:pPr>
      <w:r>
        <w:rPr>
          <w:b/>
          <w:rFonts w:ascii="Times New Roman" w:hAnsi="Times New Roman"/>
          <w:sz w:val="26"/>
        </w:rPr>
        <w:t xml:space="preserve">ДОГОВОР</w:t>
      </w:r>
    </w:p>
    <w:p>
      <w:pPr>
        <w:jc w:val="center"/>
        <w:spacing w:after="20" w:line="240" w:lineRule="auto"/>
      </w:pPr>
      <w:r>
        <w:rPr>
          <w:b/>
          <w:rFonts w:ascii="Times New Roman" w:hAnsi="Times New Roman"/>
          <w:sz w:val="26"/>
        </w:rPr>
        <w:t xml:space="preserve">купли-продажи транспортного средства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г. ______________________                            «____» ______________ 20____ г.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Гражданин(ка) _________________________________________________________________,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дата рождения ______________, паспорт серия ________ № ______________,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выдан _________________________________________________________________________,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зарегистрирован(а) по адресу __________________________________________________,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именуемый(ая) в дальнейшем «Продавец», с одной стороны, и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гражданин(ка) _________________________________________________________________,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дата рождения ______________, паспорт серия ________ № ______________,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выдан _________________________________________________________________________,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зарегистрирован(а) по адресу __________________________________________________,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именуемый(ая) в дальнейшем «Покупатель», с другой стороны,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заключили настоящий договор о нижеследующем.</w:t>
      </w:r>
    </w:p>
    <w:p>
      <w:pPr>
        <w:jc w:val="both"/>
        <w:spacing w:after="20" w:line="240" w:lineRule="auto"/>
      </w:pPr>
      <w:r>
        <w:rPr>
          <w:b/>
          <w:rFonts w:ascii="Times New Roman" w:hAnsi="Times New Roman"/>
          <w:sz w:val="18"/>
        </w:rPr>
        <w:t xml:space="preserve">1. Продавец передал в собственность Покупателя, а Покупатель принял и оплатил транспортное средство: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Марка, модель _________________________________________________________________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Тип ТС ________________________  Категория ____________________________________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Год выпуска 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Идентификационный номер (VIN) _________________________________________________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Номер кузова __________________  Номер шасси (рамы) ____________________________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Модель, № двигателя ___________________________________________________________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Цвет __________________________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Государственный регистрационный знак __________________________________________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Паспорт ТС (ПТС/ЭПТС) серия ________ № ______________ выдан 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Свидетельство о регистрации серия ________ № ______________</w:t>
      </w:r>
    </w:p>
    <w:p>
      <w:pPr>
        <w:jc w:val="both"/>
        <w:spacing w:after="20" w:line="240" w:lineRule="auto"/>
      </w:pPr>
      <w:r>
        <w:rPr>
          <w:b/>
          <w:rFonts w:ascii="Times New Roman" w:hAnsi="Times New Roman"/>
          <w:sz w:val="18"/>
        </w:rPr>
        <w:t xml:space="preserve">2. Указанное транспортное средство принадлежит Продавцу на праве собственности, не заложено, не арестовано, не является предметом исков третьих лиц, в розыске не значится.</w:t>
      </w:r>
    </w:p>
    <w:p>
      <w:pPr>
        <w:jc w:val="both"/>
        <w:spacing w:after="20" w:line="240" w:lineRule="auto"/>
      </w:pPr>
      <w:r>
        <w:rPr>
          <w:b/>
          <w:rFonts w:ascii="Times New Roman" w:hAnsi="Times New Roman"/>
          <w:sz w:val="18"/>
        </w:rPr>
        <w:t xml:space="preserve">3. Стоимость транспортного средства составляет ______________________ руб.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(______________________________________________________________ сумма прописью).</w:t>
      </w:r>
    </w:p>
    <w:p>
      <w:pPr>
        <w:jc w:val="both"/>
        <w:spacing w:after="20" w:line="240" w:lineRule="auto"/>
      </w:pPr>
      <w:r>
        <w:rPr>
          <w:b/>
          <w:rFonts w:ascii="Times New Roman" w:hAnsi="Times New Roman"/>
          <w:sz w:val="18"/>
        </w:rPr>
        <w:t xml:space="preserve">4. Продавец деньги в сумме, указанной в пункте 3, получил полностью. Покупатель транспортное средство осмотрел, принял, претензий к техническому состоянию не имеет.</w:t>
      </w:r>
    </w:p>
    <w:p>
      <w:pPr>
        <w:jc w:val="both"/>
        <w:spacing w:after="20" w:line="240" w:lineRule="auto"/>
      </w:pPr>
      <w:r>
        <w:rPr>
          <w:b/>
          <w:rFonts w:ascii="Times New Roman" w:hAnsi="Times New Roman"/>
          <w:sz w:val="18"/>
        </w:rPr>
        <w:t xml:space="preserve">5. Вместе с транспортным средством Продавец передал документы и принадлежности: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_______________________________________________________________________________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4"/>
        </w:rPr>
        <w:t xml:space="preserve">ПТС/ЭПТС, свидетельство о регистрации, комплекты ключей, сервисная книжка, комплект резины и прочее</w:t>
      </w:r>
    </w:p>
    <w:p>
      <w:pPr>
        <w:jc w:val="both"/>
        <w:spacing w:after="20" w:line="240" w:lineRule="auto"/>
      </w:pPr>
      <w:r>
        <w:rPr>
          <w:b/>
          <w:rFonts w:ascii="Times New Roman" w:hAnsi="Times New Roman"/>
          <w:sz w:val="18"/>
        </w:rPr>
        <w:t xml:space="preserve">6. Право собственности переходит к Покупателю с момента подписания настоящего договора. Договор составлен в трёх экземплярах, имеющих равную юридическую силу, по одному для каждой из сторон и один для органа регистрации.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Продавец _______________________________     Покупатель _______________________________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4"/>
        </w:rPr>
        <w:t xml:space="preserve">                 подпись, фамилия и инициалы                                    подпись, фамилия и инициалы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8"/>
        </w:rPr>
        <w:t xml:space="preserve">Деньги получил, ТС передал.                  Деньги передал, ТС получил.</w:t>
      </w:r>
    </w:p>
    <w:p>
      <w:pPr>
        <w:jc w:val="both"/>
        <w:spacing w:after="20" w:line="240" w:lineRule="auto"/>
      </w:pPr>
      <w:r>
        <w:rPr>
          <w:rFonts w:ascii="Times New Roman" w:hAnsi="Times New Roman"/>
          <w:sz w:val="14"/>
        </w:rPr>
        <w:t xml:space="preserve">Бланк подготовил Илья Гнездилов, автоподбор и проверка авто в Крыму — avtopodbor-v-krymu.ru. Заполняется от руки одной ручкой обеими сторонами. Пустых строк оставаться не должно: незаполненное поле — это место, куда потом можно дописать что угодно. VIN переписывайте из ПТС, а не из объявления. Нотариус не нужен: договор действителен в простой письменной форме.</w:t>
      </w:r>
    </w:p>
    <w:sectPr>
      <w:pgSz w:w="11906" w:h="16838"/>
      <w:pgMar w:top="851" w:right="851" w:bottom="851" w:left="1134"/>
    </w:sectPr>
  </w:body>
</w:document>
</file>